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4A" w:rsidRDefault="005F6D4A" w:rsidP="005F6D4A">
      <w:pPr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天津工业大学横向科研经费结转申请表</w:t>
      </w:r>
    </w:p>
    <w:p w:rsidR="005F6D4A" w:rsidRDefault="005F6D4A" w:rsidP="005F6D4A">
      <w:pPr>
        <w:jc w:val="righ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年     月     日</w:t>
      </w:r>
    </w:p>
    <w:tbl>
      <w:tblPr>
        <w:tblW w:w="8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542"/>
        <w:gridCol w:w="2031"/>
        <w:gridCol w:w="1844"/>
        <w:gridCol w:w="2269"/>
        <w:tblGridChange w:id="0">
          <w:tblGrid>
            <w:gridCol w:w="1108"/>
            <w:gridCol w:w="1542"/>
            <w:gridCol w:w="2031"/>
            <w:gridCol w:w="1844"/>
            <w:gridCol w:w="2269"/>
          </w:tblGrid>
        </w:tblGridChange>
      </w:tblGrid>
      <w:tr w:rsidR="005F6D4A" w:rsidTr="00F017E4">
        <w:trPr>
          <w:trHeight w:val="68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5F6D4A" w:rsidRDefault="005F6D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合同金额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6D4A" w:rsidTr="00F017E4">
        <w:trPr>
          <w:trHeight w:val="68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委托方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6D4A" w:rsidTr="00F017E4">
        <w:trPr>
          <w:trHeight w:val="68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项目编号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经费卡号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6D4A" w:rsidTr="00F017E4">
        <w:trPr>
          <w:trHeight w:val="68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到账金额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结余金额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6D4A" w:rsidTr="00F017E4">
        <w:trPr>
          <w:trHeight w:val="68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  <w:p w:rsidR="005F6D4A" w:rsidRDefault="005F6D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教工号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6D4A" w:rsidTr="00F017E4">
        <w:trPr>
          <w:trHeight w:val="68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6D4A" w:rsidTr="005F6D4A">
        <w:trPr>
          <w:trHeight w:val="2263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项目负责人签字：</w:t>
            </w:r>
            <w:bookmarkStart w:id="1" w:name="_GoBack"/>
            <w:bookmarkEnd w:id="1"/>
          </w:p>
        </w:tc>
      </w:tr>
      <w:tr w:rsidR="005F6D4A" w:rsidTr="005F6D4A">
        <w:trPr>
          <w:trHeight w:val="2599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5F6D4A" w:rsidRDefault="005F6D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科技合作与成果管理处：</w:t>
            </w: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ind w:firstLineChars="345" w:firstLine="724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负责人签字：</w:t>
            </w:r>
          </w:p>
          <w:p w:rsidR="005F6D4A" w:rsidRDefault="005F6D4A">
            <w:pPr>
              <w:ind w:firstLineChars="1100" w:firstLine="23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年    月    日 （盖章）</w:t>
            </w:r>
          </w:p>
        </w:tc>
      </w:tr>
      <w:tr w:rsidR="005F6D4A" w:rsidTr="005F6D4A">
        <w:trPr>
          <w:trHeight w:val="241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4A" w:rsidRDefault="005F6D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A" w:rsidRDefault="005F6D4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财务处：</w:t>
            </w: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rPr>
                <w:rFonts w:ascii="仿宋" w:eastAsia="仿宋" w:hAnsi="仿宋" w:hint="eastAsia"/>
                <w:szCs w:val="21"/>
              </w:rPr>
            </w:pPr>
          </w:p>
          <w:p w:rsidR="005F6D4A" w:rsidRDefault="005F6D4A">
            <w:pPr>
              <w:ind w:firstLineChars="345" w:firstLine="724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负责人签字：</w:t>
            </w:r>
          </w:p>
          <w:p w:rsidR="005F6D4A" w:rsidRDefault="005F6D4A">
            <w:pPr>
              <w:ind w:firstLineChars="1609" w:firstLine="337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年    月    日（盖章）</w:t>
            </w:r>
          </w:p>
        </w:tc>
      </w:tr>
    </w:tbl>
    <w:p w:rsidR="003E3F00" w:rsidRDefault="005F6D4A">
      <w:pPr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>本表一式两份，科技合作与成果管理处一份，财务处一份，如本人需</w:t>
      </w:r>
      <w:proofErr w:type="gramStart"/>
      <w:r>
        <w:rPr>
          <w:rFonts w:ascii="仿宋" w:eastAsia="仿宋" w:hAnsi="仿宋" w:hint="eastAsia"/>
          <w:sz w:val="24"/>
          <w:szCs w:val="24"/>
        </w:rPr>
        <w:t>留存请</w:t>
      </w:r>
      <w:proofErr w:type="gramEnd"/>
      <w:r>
        <w:rPr>
          <w:rFonts w:ascii="仿宋" w:eastAsia="仿宋" w:hAnsi="仿宋" w:hint="eastAsia"/>
          <w:sz w:val="24"/>
          <w:szCs w:val="24"/>
        </w:rPr>
        <w:t>自行复印</w:t>
      </w:r>
    </w:p>
    <w:sectPr w:rsidR="003E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FC"/>
    <w:rsid w:val="003E3F00"/>
    <w:rsid w:val="005F6D4A"/>
    <w:rsid w:val="00CD5719"/>
    <w:rsid w:val="00D95BFC"/>
    <w:rsid w:val="00F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2019-02-15T01:19:00Z</dcterms:created>
  <dcterms:modified xsi:type="dcterms:W3CDTF">2019-02-15T01:21:00Z</dcterms:modified>
</cp:coreProperties>
</file>